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148F" w14:textId="77777777" w:rsidR="000F50D3" w:rsidRDefault="000F50D3">
      <w:pPr>
        <w:tabs>
          <w:tab w:val="left" w:pos="1134"/>
        </w:tabs>
        <w:ind w:firstLine="709"/>
        <w:jc w:val="center"/>
        <w:rPr>
          <w:b/>
          <w:bCs/>
          <w:sz w:val="32"/>
          <w:szCs w:val="22"/>
        </w:rPr>
      </w:pPr>
    </w:p>
    <w:p w14:paraId="0D2FA378" w14:textId="77777777" w:rsidR="000F50D3" w:rsidRDefault="000F50D3">
      <w:pPr>
        <w:tabs>
          <w:tab w:val="left" w:pos="1134"/>
        </w:tabs>
        <w:ind w:firstLine="709"/>
        <w:jc w:val="center"/>
        <w:rPr>
          <w:b/>
          <w:bCs/>
          <w:sz w:val="32"/>
          <w:szCs w:val="22"/>
        </w:rPr>
      </w:pPr>
    </w:p>
    <w:p w14:paraId="779EED2F" w14:textId="77777777" w:rsidR="000F50D3" w:rsidRDefault="000F50D3">
      <w:pPr>
        <w:tabs>
          <w:tab w:val="left" w:pos="1134"/>
        </w:tabs>
        <w:ind w:firstLine="709"/>
        <w:jc w:val="center"/>
        <w:rPr>
          <w:b/>
          <w:bCs/>
          <w:sz w:val="32"/>
          <w:szCs w:val="22"/>
        </w:rPr>
      </w:pPr>
    </w:p>
    <w:p w14:paraId="26FE25ED" w14:textId="77777777" w:rsidR="000F50D3" w:rsidRDefault="000F50D3">
      <w:pPr>
        <w:tabs>
          <w:tab w:val="left" w:pos="1134"/>
        </w:tabs>
        <w:ind w:firstLine="709"/>
        <w:jc w:val="center"/>
        <w:rPr>
          <w:b/>
          <w:bCs/>
          <w:sz w:val="32"/>
          <w:szCs w:val="22"/>
        </w:rPr>
      </w:pPr>
    </w:p>
    <w:p w14:paraId="7F01C6B1" w14:textId="77777777" w:rsidR="000F50D3" w:rsidRDefault="000F50D3">
      <w:pPr>
        <w:tabs>
          <w:tab w:val="left" w:pos="1134"/>
        </w:tabs>
        <w:ind w:firstLine="709"/>
        <w:jc w:val="center"/>
        <w:rPr>
          <w:b/>
          <w:bCs/>
          <w:sz w:val="32"/>
          <w:szCs w:val="22"/>
        </w:rPr>
      </w:pPr>
    </w:p>
    <w:p w14:paraId="02306D17" w14:textId="77777777" w:rsidR="000F50D3" w:rsidRDefault="000F50D3">
      <w:pPr>
        <w:tabs>
          <w:tab w:val="left" w:pos="1134"/>
        </w:tabs>
        <w:ind w:firstLine="709"/>
        <w:jc w:val="center"/>
        <w:rPr>
          <w:b/>
          <w:bCs/>
          <w:sz w:val="32"/>
          <w:szCs w:val="22"/>
        </w:rPr>
      </w:pPr>
    </w:p>
    <w:p w14:paraId="16D5B757" w14:textId="77777777" w:rsidR="000F50D3" w:rsidRDefault="00000000">
      <w:pPr>
        <w:tabs>
          <w:tab w:val="left" w:pos="1134"/>
        </w:tabs>
        <w:ind w:firstLine="709"/>
        <w:jc w:val="center"/>
        <w:rPr>
          <w:b/>
          <w:bCs/>
          <w:sz w:val="32"/>
          <w:szCs w:val="22"/>
        </w:rPr>
      </w:pPr>
      <w:r>
        <w:rPr>
          <w:b/>
          <w:bCs/>
          <w:sz w:val="32"/>
          <w:szCs w:val="22"/>
        </w:rPr>
        <w:t>Автобусный маршрут №20 «Микрорайон Западный-1 – Ул. Новомосковская»</w:t>
      </w:r>
    </w:p>
    <w:p w14:paraId="1FE74FFD" w14:textId="77777777" w:rsidR="000F50D3" w:rsidRDefault="000F50D3">
      <w:pPr>
        <w:tabs>
          <w:tab w:val="left" w:pos="1134"/>
        </w:tabs>
        <w:ind w:firstLine="709"/>
        <w:jc w:val="center"/>
        <w:rPr>
          <w:b/>
          <w:bCs/>
          <w:sz w:val="32"/>
          <w:szCs w:val="22"/>
        </w:rPr>
      </w:pPr>
    </w:p>
    <w:p w14:paraId="07F45D0D" w14:textId="77777777" w:rsidR="000F50D3" w:rsidRDefault="000F50D3">
      <w:pPr>
        <w:tabs>
          <w:tab w:val="left" w:pos="1134"/>
        </w:tabs>
        <w:ind w:firstLine="709"/>
        <w:jc w:val="center"/>
        <w:rPr>
          <w:b/>
          <w:bCs/>
          <w:sz w:val="32"/>
          <w:szCs w:val="22"/>
        </w:rPr>
      </w:pPr>
    </w:p>
    <w:p w14:paraId="44A281C8" w14:textId="77777777" w:rsidR="000F50D3" w:rsidRDefault="000F50D3">
      <w:pPr>
        <w:tabs>
          <w:tab w:val="left" w:pos="1134"/>
        </w:tabs>
        <w:ind w:firstLine="709"/>
        <w:jc w:val="center"/>
        <w:rPr>
          <w:b/>
          <w:bCs/>
          <w:sz w:val="32"/>
          <w:szCs w:val="22"/>
        </w:rPr>
      </w:pPr>
    </w:p>
    <w:tbl>
      <w:tblPr>
        <w:tblW w:w="14400" w:type="dxa"/>
        <w:tblLayout w:type="fixed"/>
        <w:tblLook w:val="04A0" w:firstRow="1" w:lastRow="0" w:firstColumn="1" w:lastColumn="0" w:noHBand="0" w:noVBand="1"/>
      </w:tblPr>
      <w:tblGrid>
        <w:gridCol w:w="805"/>
        <w:gridCol w:w="809"/>
        <w:gridCol w:w="1021"/>
        <w:gridCol w:w="1021"/>
        <w:gridCol w:w="1021"/>
        <w:gridCol w:w="1021"/>
        <w:gridCol w:w="1021"/>
        <w:gridCol w:w="960"/>
        <w:gridCol w:w="807"/>
        <w:gridCol w:w="808"/>
        <w:gridCol w:w="1021"/>
        <w:gridCol w:w="1021"/>
        <w:gridCol w:w="1021"/>
        <w:gridCol w:w="1021"/>
        <w:gridCol w:w="1022"/>
      </w:tblGrid>
      <w:tr w:rsidR="000F50D3" w14:paraId="7FA27A87" w14:textId="77777777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A921" w14:textId="77777777" w:rsidR="000F50D3" w:rsidRDefault="000F50D3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FBA17CC" w14:textId="77777777" w:rsidR="000F50D3" w:rsidRDefault="0000000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Северные ворота</w:t>
            </w:r>
          </w:p>
          <w:p w14:paraId="512FF1E2" w14:textId="77777777" w:rsidR="000F50D3" w:rsidRDefault="000F50D3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F3FD9" w14:textId="77777777" w:rsidR="000F50D3" w:rsidRDefault="000F50D3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2C04" w14:textId="77777777" w:rsidR="000F50D3" w:rsidRDefault="00000000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Западный-1</w:t>
            </w:r>
          </w:p>
        </w:tc>
      </w:tr>
      <w:tr w:rsidR="000F50D3" w14:paraId="314327FB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8E8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5:15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595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FE7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8948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12:41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456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6DB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C61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19:13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E9023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6D8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5:50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98B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C72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10:06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E3C1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52FC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484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284E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20:06</w:t>
            </w:r>
          </w:p>
        </w:tc>
      </w:tr>
      <w:tr w:rsidR="000F50D3" w14:paraId="76E0AE7F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9488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5:23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C2921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BD6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70F5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64F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F1E1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2DA3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19:29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FAB72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F719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5:58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6D4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EAB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7C38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23C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211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4CDF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20:14</w:t>
            </w:r>
          </w:p>
        </w:tc>
      </w:tr>
      <w:tr w:rsidR="000F50D3" w14:paraId="227C5EDB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33C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5:31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13A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275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9:37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127E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361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6479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7EC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19:37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865D9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E93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6:06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6D81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8:06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BC0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4E43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14:06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450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16:06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25A9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18:06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864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20:22</w:t>
            </w:r>
          </w:p>
        </w:tc>
      </w:tr>
      <w:tr w:rsidR="000F50D3" w14:paraId="699E6EB2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B8F9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5:39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F1E3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7:29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6B9B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E07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13:29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0AAE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15:29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84F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17:29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A8DB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19:45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49FD7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E37B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6:14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7C093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878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A58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0C21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3C2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BEA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20:30</w:t>
            </w:r>
          </w:p>
        </w:tc>
      </w:tr>
      <w:tr w:rsidR="000F50D3" w14:paraId="2963A9A1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89B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5:47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1BC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7:37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581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9:53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558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BFBE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15:37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945F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17:37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CAC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19:53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69B45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664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6:22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A53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CB6C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10:38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D5C8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5AE8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5CDC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30F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20:38</w:t>
            </w:r>
          </w:p>
        </w:tc>
      </w:tr>
      <w:tr w:rsidR="000F50D3" w14:paraId="282C5C2D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46AC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5:55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35B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53E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856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8FC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39C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7C0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20:09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EF280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04EB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6:30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A535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A338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10:46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6153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A005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A4D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18:38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17A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20:54</w:t>
            </w:r>
          </w:p>
        </w:tc>
      </w:tr>
      <w:tr w:rsidR="000F50D3" w14:paraId="656B09E5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039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6:03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7825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7:53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F76F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4EE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4EEF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15:53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FE3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17:53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6FB3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20:25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AEE09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9819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6:38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E633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8:46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1AA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10:54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4B45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14:38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698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16:38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93F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18:54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8953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21:10</w:t>
            </w:r>
          </w:p>
        </w:tc>
      </w:tr>
      <w:tr w:rsidR="000F50D3" w14:paraId="38D46F99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80B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6:11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B7B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A8C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88F9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988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D4B3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9B3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20:41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34BB2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C6D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6:46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7535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4E3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82C5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14:46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8A9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16:46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3DC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A4A1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21:26</w:t>
            </w:r>
          </w:p>
        </w:tc>
      </w:tr>
      <w:tr w:rsidR="000F50D3" w14:paraId="2AC3F9F7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173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6:19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487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E341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0409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BBC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0B2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97AE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21:05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BD71C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326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6:54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5C1B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449C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F57B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14:54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3D3C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16:54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008F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5F0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21:50</w:t>
            </w:r>
          </w:p>
        </w:tc>
      </w:tr>
      <w:tr w:rsidR="000F50D3" w14:paraId="5B11523B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4695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6:25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916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FD0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10:49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C81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BAB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370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0EFFE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21:29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3C50F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858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7:02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4A0E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CAA9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8B7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08F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A07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83DA3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22:05</w:t>
            </w:r>
          </w:p>
        </w:tc>
      </w:tr>
      <w:tr w:rsidR="000F50D3" w14:paraId="63FC94F3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8E3B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6:27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3D6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AB2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9745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F53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9C2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D929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21:45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EC9B2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764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2A2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4319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13B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04AA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C0C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760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22:20</w:t>
            </w:r>
          </w:p>
        </w:tc>
      </w:tr>
      <w:tr w:rsidR="000F50D3" w14:paraId="0C3E3111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272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6:33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4308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512B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8821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14:35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4BF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B41F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D2F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22:01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929EC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1FCB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7:18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9F8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4CAB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12:06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FB1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5E78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EA4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609C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22:40</w:t>
            </w:r>
          </w:p>
        </w:tc>
      </w:tr>
      <w:tr w:rsidR="000F50D3" w14:paraId="24462BD5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1E5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6:41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95D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8:41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653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11:53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E2B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14:41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5F1F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16:41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FD88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18:41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51903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D29F5" w14:textId="77777777" w:rsidR="000F50D3" w:rsidRDefault="000F50D3">
            <w:pPr>
              <w:widowControl w:val="0"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79B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7:26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416B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9:42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861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8FC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597C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8B65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19:42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665A5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</w:tr>
      <w:tr w:rsidR="000F50D3" w14:paraId="28A423B1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4965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6:49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7850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7FFC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C82E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5A2F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B63C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5EA9F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6B2E5" w14:textId="77777777" w:rsidR="000F50D3" w:rsidRDefault="000F50D3">
            <w:pPr>
              <w:widowControl w:val="0"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F2E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7:34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5221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8246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12:54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797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BEDE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03D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B5978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</w:tr>
      <w:tr w:rsidR="000F50D3" w14:paraId="4045A1D8" w14:textId="77777777">
        <w:trPr>
          <w:trHeight w:val="31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01A3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6:57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96DF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8:57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9584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12:25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E51C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14:57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47A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16:57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9B79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18:57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54793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7AB59" w14:textId="77777777" w:rsidR="000F50D3" w:rsidRDefault="000F50D3">
            <w:pPr>
              <w:widowControl w:val="0"/>
              <w:rPr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19BF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7:42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98DD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9:58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4661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13:10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C6E3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15:42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CF87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17:42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3872" w14:textId="77777777" w:rsidR="000F50D3" w:rsidRDefault="00000000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  <w:r>
              <w:rPr>
                <w:rFonts w:ascii="Aptos" w:hAnsi="Aptos" w:cs="Calibri"/>
                <w:color w:val="000000"/>
                <w:sz w:val="24"/>
                <w:szCs w:val="24"/>
              </w:rPr>
              <w:t>19:58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C556B" w14:textId="77777777" w:rsidR="000F50D3" w:rsidRDefault="000F50D3">
            <w:pPr>
              <w:widowControl w:val="0"/>
              <w:jc w:val="right"/>
              <w:rPr>
                <w:rFonts w:ascii="Aptos" w:hAnsi="Aptos" w:cs="Calibri"/>
                <w:color w:val="000000"/>
                <w:sz w:val="24"/>
                <w:szCs w:val="24"/>
              </w:rPr>
            </w:pPr>
          </w:p>
        </w:tc>
      </w:tr>
    </w:tbl>
    <w:p w14:paraId="4A5EA93E" w14:textId="77777777" w:rsidR="000F50D3" w:rsidRDefault="000F50D3"/>
    <w:sectPr w:rsidR="000F50D3">
      <w:pgSz w:w="16838" w:h="11906" w:orient="landscape"/>
      <w:pgMar w:top="142" w:right="732" w:bottom="317" w:left="112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ECE9" w14:textId="77777777" w:rsidR="00A104A2" w:rsidRDefault="00A104A2">
      <w:r>
        <w:separator/>
      </w:r>
    </w:p>
  </w:endnote>
  <w:endnote w:type="continuationSeparator" w:id="0">
    <w:p w14:paraId="1294EF0E" w14:textId="77777777" w:rsidR="00A104A2" w:rsidRDefault="00A1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WenQuanYi Zen Hei Sharp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C0B0" w14:textId="77777777" w:rsidR="00A104A2" w:rsidRDefault="00A104A2">
      <w:r>
        <w:separator/>
      </w:r>
    </w:p>
  </w:footnote>
  <w:footnote w:type="continuationSeparator" w:id="0">
    <w:p w14:paraId="15DC765D" w14:textId="77777777" w:rsidR="00A104A2" w:rsidRDefault="00A1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D3"/>
    <w:rsid w:val="000F50D3"/>
    <w:rsid w:val="008662F0"/>
    <w:rsid w:val="00A104A2"/>
    <w:rsid w:val="00A5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FB00"/>
  <w15:docId w15:val="{ECCEEF9C-DADB-4727-8F1A-30B7900A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Liberation Sans" w:eastAsia="WenQuanYi Zen Hei Sharp" w:hAnsi="Liberation Sans" w:cs="Lohit Devanagari"/>
      <w:szCs w:val="28"/>
    </w:rPr>
  </w:style>
  <w:style w:type="character" w:customStyle="1" w:styleId="a7">
    <w:name w:val="Заголовок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467886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6">
    <w:name w:val="Body Text"/>
    <w:basedOn w:val="a"/>
    <w:pPr>
      <w:spacing w:after="140" w:line="276" w:lineRule="auto"/>
    </w:pPr>
  </w:style>
  <w:style w:type="paragraph" w:styleId="afa">
    <w:name w:val="List"/>
    <w:basedOn w:val="a6"/>
    <w:rPr>
      <w:rFonts w:cs="Lohit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Людмила Князева</cp:lastModifiedBy>
  <cp:revision>2</cp:revision>
  <dcterms:created xsi:type="dcterms:W3CDTF">2026-07-03T06:01:00Z</dcterms:created>
  <dcterms:modified xsi:type="dcterms:W3CDTF">2026-07-03T06:01:00Z</dcterms:modified>
  <dc:language>ru-RU</dc:language>
</cp:coreProperties>
</file>